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1EFC1" w14:textId="11C4AF97" w:rsidR="00AA44E9" w:rsidRDefault="009C0737" w:rsidP="009C0737">
      <w:pPr>
        <w:jc w:val="center"/>
        <w:rPr>
          <w:b/>
          <w:bCs/>
        </w:rPr>
      </w:pPr>
      <w:r w:rsidRPr="009C0737">
        <w:rPr>
          <w:b/>
          <w:bCs/>
        </w:rPr>
        <w:t>VERİ SAHİBİ BAŞVURU FORMU</w:t>
      </w:r>
    </w:p>
    <w:p w14:paraId="283232CD" w14:textId="77777777" w:rsidR="00DD2BE8" w:rsidRDefault="00DD2BE8" w:rsidP="009C0737">
      <w:pPr>
        <w:jc w:val="both"/>
        <w:rPr>
          <w:b/>
          <w:bCs/>
        </w:rPr>
      </w:pPr>
    </w:p>
    <w:p w14:paraId="475306D0" w14:textId="24A9FBEB" w:rsidR="009C0737" w:rsidRDefault="009C0737" w:rsidP="009C0737">
      <w:pPr>
        <w:jc w:val="both"/>
      </w:pPr>
      <w:r>
        <w:t xml:space="preserve">6698 Sayılı Kişisel Verilerin Korunması Kanunu’nda (“KVK Kanunu”) ilgili kişi olarak tanımlanan kişisel veri sahiplerine (“Bundan sonra “Başvuru Sahibi” olarak anılacaktır), KVK </w:t>
      </w:r>
      <w:proofErr w:type="spellStart"/>
      <w:r>
        <w:t>Kanunu’un</w:t>
      </w:r>
      <w:proofErr w:type="spellEnd"/>
      <w:r>
        <w:t xml:space="preserve"> 11’inci maddesinde kişisel verilerinin işlenmesine ilişkin birtakım taleplerde bulunma hakkı tanınmıştır. KVK Kanunu’nun 13’üncü maddesinin birinci fıkrası uyarınca; veri sorumlusu olan Şirketimize bu haklara ilişkin olarak yapılacak başvuruların yazılı olarak veya Kişisel Verilerin Korunması Kurulu (“Kurul”) tarafından belirlenen diğer yöntemlerle Şirketimize iletilmesi gerekmektedir. Bu çerçevede “yazılı” olarak Şirketimize yapılacak başvurular, işbu formun çıktısı alınarak aşağıda belirtilen yöntemlerle veya Kurul tarafından belirlenen diğer yöntemlerle yapılabilecektir;</w:t>
      </w:r>
    </w:p>
    <w:p w14:paraId="05B83A8B" w14:textId="77777777" w:rsidR="009C0737" w:rsidRPr="009C0737" w:rsidRDefault="009C0737" w:rsidP="009C0737">
      <w:pPr>
        <w:jc w:val="both"/>
        <w:rPr>
          <w:b/>
          <w:bCs/>
        </w:rPr>
      </w:pPr>
      <w:r w:rsidRPr="009C0737">
        <w:rPr>
          <w:b/>
          <w:bCs/>
        </w:rPr>
        <w:t>1. Şahsen Başvuru:</w:t>
      </w:r>
    </w:p>
    <w:p w14:paraId="05BC9A01" w14:textId="77777777" w:rsidR="009C0737" w:rsidRDefault="009C0737" w:rsidP="009C0737">
      <w:pPr>
        <w:jc w:val="both"/>
      </w:pPr>
      <w:r>
        <w:t xml:space="preserve">Başvuru sahibinin </w:t>
      </w:r>
      <w:r w:rsidRPr="009C0737">
        <w:t xml:space="preserve">İstanbul Tuzla Organize Sanayi Bölgesi 4. Cadde No:27 </w:t>
      </w:r>
      <w:proofErr w:type="spellStart"/>
      <w:r w:rsidRPr="009C0737">
        <w:t>Pk</w:t>
      </w:r>
      <w:proofErr w:type="spellEnd"/>
      <w:r w:rsidRPr="009C0737">
        <w:t xml:space="preserve"> 34959 </w:t>
      </w:r>
      <w:proofErr w:type="spellStart"/>
      <w:r w:rsidRPr="009C0737">
        <w:t>Tepeören</w:t>
      </w:r>
      <w:proofErr w:type="spellEnd"/>
      <w:r w:rsidRPr="009C0737">
        <w:t xml:space="preserve"> Tuzla/İstanbul</w:t>
      </w:r>
      <w:r>
        <w:t xml:space="preserve"> adresine bizzat gelerek kimliğini gösterir resmi belge ile başvurması. </w:t>
      </w:r>
    </w:p>
    <w:p w14:paraId="528BC2D1" w14:textId="01A4F9F0" w:rsidR="009C0737" w:rsidRDefault="009C0737" w:rsidP="009C0737">
      <w:pPr>
        <w:jc w:val="both"/>
      </w:pPr>
      <w:r>
        <w:t>Not: Zarfın üzerine “6698 sayılı KVK Kanunu Kapsamında Bilgi Talebi” yazılmalıdır</w:t>
      </w:r>
    </w:p>
    <w:p w14:paraId="311513AD" w14:textId="10A0A320" w:rsidR="009C0737" w:rsidRDefault="009C0737" w:rsidP="009C0737">
      <w:pPr>
        <w:jc w:val="both"/>
      </w:pPr>
    </w:p>
    <w:p w14:paraId="39145AF7" w14:textId="77777777" w:rsidR="009C0737" w:rsidRPr="009C0737" w:rsidRDefault="009C0737" w:rsidP="009C0737">
      <w:pPr>
        <w:jc w:val="both"/>
        <w:rPr>
          <w:b/>
          <w:bCs/>
        </w:rPr>
      </w:pPr>
      <w:r w:rsidRPr="009C0737">
        <w:rPr>
          <w:b/>
          <w:bCs/>
        </w:rPr>
        <w:t xml:space="preserve">2. Noter Vasıtası ile Tebligat: </w:t>
      </w:r>
    </w:p>
    <w:p w14:paraId="2026DE87" w14:textId="77777777" w:rsidR="009C0737" w:rsidRDefault="009C0737" w:rsidP="009C0737">
      <w:pPr>
        <w:jc w:val="both"/>
      </w:pPr>
      <w:r>
        <w:t xml:space="preserve">Başvuru sahibinin </w:t>
      </w:r>
      <w:r w:rsidRPr="009C0737">
        <w:t xml:space="preserve">İstanbul Tuzla Organize Sanayi Bölgesi 4. Cadde No:27 </w:t>
      </w:r>
      <w:proofErr w:type="spellStart"/>
      <w:r w:rsidRPr="009C0737">
        <w:t>Pk</w:t>
      </w:r>
      <w:proofErr w:type="spellEnd"/>
      <w:r w:rsidRPr="009C0737">
        <w:t xml:space="preserve"> 34959 </w:t>
      </w:r>
      <w:proofErr w:type="spellStart"/>
      <w:r w:rsidRPr="009C0737">
        <w:t>Tepeören</w:t>
      </w:r>
      <w:proofErr w:type="spellEnd"/>
      <w:r w:rsidRPr="009C0737">
        <w:t xml:space="preserve"> Tuzla/İstanbul</w:t>
      </w:r>
      <w:r>
        <w:t xml:space="preserve"> adresine noter aracılığıyla tebligat göndermesi </w:t>
      </w:r>
    </w:p>
    <w:p w14:paraId="7D9EC858" w14:textId="0E3393D9" w:rsidR="009C0737" w:rsidRDefault="009C0737" w:rsidP="009C0737">
      <w:pPr>
        <w:jc w:val="both"/>
      </w:pPr>
      <w:r>
        <w:t>Not: Tebligat Zarfına “6698 sayılı KVK Kanunu Kapsamında Bilgi Talebi” yazılmalıdır</w:t>
      </w:r>
    </w:p>
    <w:p w14:paraId="6BBBA526" w14:textId="18BBA149" w:rsidR="009C0737" w:rsidRDefault="009C0737" w:rsidP="009C0737">
      <w:pPr>
        <w:jc w:val="both"/>
      </w:pPr>
    </w:p>
    <w:p w14:paraId="6506675C" w14:textId="49D0E9BD" w:rsidR="009C0737" w:rsidRPr="009C0737" w:rsidRDefault="009C0737" w:rsidP="009C0737">
      <w:pPr>
        <w:jc w:val="both"/>
        <w:rPr>
          <w:b/>
          <w:bCs/>
        </w:rPr>
      </w:pPr>
      <w:r w:rsidRPr="009C0737">
        <w:rPr>
          <w:b/>
          <w:bCs/>
        </w:rPr>
        <w:t>3. Kayıtl</w:t>
      </w:r>
      <w:r w:rsidR="00597755">
        <w:rPr>
          <w:b/>
          <w:bCs/>
        </w:rPr>
        <w:t>ı Elektronik Posta (KEP)</w:t>
      </w:r>
      <w:r w:rsidRPr="009C0737">
        <w:rPr>
          <w:b/>
          <w:bCs/>
        </w:rPr>
        <w:t xml:space="preserve"> </w:t>
      </w:r>
      <w:proofErr w:type="gramStart"/>
      <w:r w:rsidR="00597755">
        <w:rPr>
          <w:b/>
          <w:bCs/>
        </w:rPr>
        <w:t>yada</w:t>
      </w:r>
      <w:proofErr w:type="gramEnd"/>
      <w:r w:rsidR="00597755">
        <w:rPr>
          <w:b/>
          <w:bCs/>
        </w:rPr>
        <w:t xml:space="preserve"> e-mail yoluyla </w:t>
      </w:r>
      <w:r w:rsidRPr="009C0737">
        <w:rPr>
          <w:b/>
          <w:bCs/>
        </w:rPr>
        <w:t xml:space="preserve">Başvuru: </w:t>
      </w:r>
      <w:bookmarkStart w:id="0" w:name="_GoBack"/>
      <w:bookmarkEnd w:id="0"/>
    </w:p>
    <w:p w14:paraId="7127385F" w14:textId="067D864F" w:rsidR="009C0737" w:rsidRDefault="009C0737" w:rsidP="009C0737">
      <w:pPr>
        <w:jc w:val="both"/>
      </w:pPr>
      <w:proofErr w:type="spellStart"/>
      <w:r>
        <w:t>Şirketimizin</w:t>
      </w:r>
      <w:r w:rsidR="00597755">
        <w:t>de</w:t>
      </w:r>
      <w:proofErr w:type="spellEnd"/>
      <w:r>
        <w:t xml:space="preserve"> </w:t>
      </w:r>
      <w:r w:rsidR="00597755">
        <w:t>Kayıtlı Elektronik Posta (</w:t>
      </w:r>
      <w:r w:rsidR="00597755" w:rsidRPr="00597755">
        <w:rPr>
          <w:b/>
        </w:rPr>
        <w:t>KEP</w:t>
      </w:r>
      <w:r w:rsidR="00597755">
        <w:t>) kullanılmamaktadır. E-mail yoluyla (</w:t>
      </w:r>
      <w:r w:rsidR="00597755" w:rsidRPr="00597755">
        <w:rPr>
          <w:b/>
        </w:rPr>
        <w:t>fcuceloglu@erdokum.com</w:t>
      </w:r>
      <w:r w:rsidR="00597755">
        <w:t>)</w:t>
      </w:r>
      <w:r>
        <w:t xml:space="preserve"> adresine konusu “6698 sayılı KVK Kanunu Kapsamında Bilgi Talebi” olan e-postanın gönderilmesi yeterlidir. Belirtilen usulde iletilen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14:paraId="476A4D81" w14:textId="542C230E" w:rsidR="009C0737" w:rsidRDefault="009C0737" w:rsidP="009C0737">
      <w:pPr>
        <w:jc w:val="both"/>
      </w:pPr>
    </w:p>
    <w:tbl>
      <w:tblPr>
        <w:tblStyle w:val="TabloKlavuzu"/>
        <w:tblW w:w="0" w:type="auto"/>
        <w:tblLook w:val="04A0" w:firstRow="1" w:lastRow="0" w:firstColumn="1" w:lastColumn="0" w:noHBand="0" w:noVBand="1"/>
      </w:tblPr>
      <w:tblGrid>
        <w:gridCol w:w="3256"/>
        <w:gridCol w:w="4819"/>
      </w:tblGrid>
      <w:tr w:rsidR="009C0737" w14:paraId="4F39D31F" w14:textId="77777777" w:rsidTr="009C0737">
        <w:tc>
          <w:tcPr>
            <w:tcW w:w="3256" w:type="dxa"/>
          </w:tcPr>
          <w:p w14:paraId="6C37AFAB" w14:textId="77777777" w:rsidR="009C0737" w:rsidRDefault="009C0737" w:rsidP="009C0737">
            <w:pPr>
              <w:jc w:val="both"/>
            </w:pPr>
            <w:r>
              <w:t>Adı:</w:t>
            </w:r>
          </w:p>
          <w:p w14:paraId="36304BED" w14:textId="5956A653" w:rsidR="009C0737" w:rsidRDefault="009C0737" w:rsidP="009C0737">
            <w:pPr>
              <w:jc w:val="both"/>
            </w:pPr>
          </w:p>
        </w:tc>
        <w:tc>
          <w:tcPr>
            <w:tcW w:w="4819" w:type="dxa"/>
          </w:tcPr>
          <w:p w14:paraId="75DD8B67" w14:textId="77777777" w:rsidR="009C0737" w:rsidRDefault="009C0737" w:rsidP="009C0737">
            <w:pPr>
              <w:jc w:val="both"/>
            </w:pPr>
          </w:p>
        </w:tc>
      </w:tr>
      <w:tr w:rsidR="009C0737" w14:paraId="0B612272" w14:textId="77777777" w:rsidTr="009C0737">
        <w:tc>
          <w:tcPr>
            <w:tcW w:w="3256" w:type="dxa"/>
          </w:tcPr>
          <w:p w14:paraId="541E1EE7" w14:textId="77777777" w:rsidR="009C0737" w:rsidRDefault="009C0737" w:rsidP="009C0737">
            <w:pPr>
              <w:jc w:val="both"/>
            </w:pPr>
            <w:r>
              <w:t>Soyadı:</w:t>
            </w:r>
          </w:p>
          <w:p w14:paraId="78652AE5" w14:textId="2F5B1414" w:rsidR="009C0737" w:rsidRDefault="009C0737" w:rsidP="009C0737">
            <w:pPr>
              <w:jc w:val="both"/>
            </w:pPr>
          </w:p>
        </w:tc>
        <w:tc>
          <w:tcPr>
            <w:tcW w:w="4819" w:type="dxa"/>
          </w:tcPr>
          <w:p w14:paraId="5C2B7CD7" w14:textId="77777777" w:rsidR="009C0737" w:rsidRDefault="009C0737" w:rsidP="009C0737">
            <w:pPr>
              <w:jc w:val="both"/>
            </w:pPr>
          </w:p>
        </w:tc>
      </w:tr>
      <w:tr w:rsidR="009C0737" w14:paraId="3AD0AD7E" w14:textId="77777777" w:rsidTr="009C0737">
        <w:tc>
          <w:tcPr>
            <w:tcW w:w="3256" w:type="dxa"/>
          </w:tcPr>
          <w:p w14:paraId="31B54373" w14:textId="77777777" w:rsidR="009C0737" w:rsidRDefault="009C0737" w:rsidP="009C0737">
            <w:pPr>
              <w:jc w:val="both"/>
            </w:pPr>
            <w:r>
              <w:t>TC Kimlik No:</w:t>
            </w:r>
          </w:p>
          <w:p w14:paraId="287316D4" w14:textId="22946361" w:rsidR="009C0737" w:rsidRDefault="009C0737" w:rsidP="009C0737">
            <w:pPr>
              <w:jc w:val="both"/>
            </w:pPr>
          </w:p>
        </w:tc>
        <w:tc>
          <w:tcPr>
            <w:tcW w:w="4819" w:type="dxa"/>
          </w:tcPr>
          <w:p w14:paraId="623F8B52" w14:textId="77777777" w:rsidR="009C0737" w:rsidRDefault="009C0737" w:rsidP="009C0737">
            <w:pPr>
              <w:jc w:val="both"/>
            </w:pPr>
          </w:p>
        </w:tc>
      </w:tr>
      <w:tr w:rsidR="009C0737" w14:paraId="703A9E4B" w14:textId="77777777" w:rsidTr="009C0737">
        <w:tc>
          <w:tcPr>
            <w:tcW w:w="3256" w:type="dxa"/>
          </w:tcPr>
          <w:p w14:paraId="42941F99" w14:textId="77777777" w:rsidR="009C0737" w:rsidRDefault="009C0737" w:rsidP="009C0737">
            <w:pPr>
              <w:jc w:val="both"/>
            </w:pPr>
            <w:r>
              <w:t>Telefon No:</w:t>
            </w:r>
          </w:p>
          <w:p w14:paraId="729C9968" w14:textId="11E969FF" w:rsidR="009C0737" w:rsidRDefault="009C0737" w:rsidP="009C0737">
            <w:pPr>
              <w:jc w:val="both"/>
            </w:pPr>
          </w:p>
        </w:tc>
        <w:tc>
          <w:tcPr>
            <w:tcW w:w="4819" w:type="dxa"/>
          </w:tcPr>
          <w:p w14:paraId="7CB6146D" w14:textId="2EDB26BC" w:rsidR="009C0737" w:rsidRDefault="009C0737" w:rsidP="009C0737">
            <w:pPr>
              <w:jc w:val="both"/>
            </w:pPr>
          </w:p>
        </w:tc>
      </w:tr>
      <w:tr w:rsidR="009C0737" w14:paraId="639D7A88" w14:textId="77777777" w:rsidTr="009C0737">
        <w:tc>
          <w:tcPr>
            <w:tcW w:w="3256" w:type="dxa"/>
          </w:tcPr>
          <w:p w14:paraId="4492CF0B" w14:textId="77777777" w:rsidR="009C0737" w:rsidRDefault="009C0737" w:rsidP="009C0737">
            <w:pPr>
              <w:jc w:val="both"/>
            </w:pPr>
            <w:r>
              <w:t>E-</w:t>
            </w:r>
            <w:proofErr w:type="gramStart"/>
            <w:r>
              <w:t>Posta :</w:t>
            </w:r>
            <w:proofErr w:type="gramEnd"/>
          </w:p>
          <w:p w14:paraId="4476595C" w14:textId="66C8A27C" w:rsidR="009C0737" w:rsidRDefault="009C0737" w:rsidP="009C0737">
            <w:pPr>
              <w:jc w:val="both"/>
            </w:pPr>
            <w:proofErr w:type="gramStart"/>
            <w:r>
              <w:t>(</w:t>
            </w:r>
            <w:proofErr w:type="gramEnd"/>
            <w:r>
              <w:t>Belirtmeniz halinde size daha hızlı</w:t>
            </w:r>
          </w:p>
          <w:p w14:paraId="13D79777" w14:textId="347913EE" w:rsidR="009C0737" w:rsidRDefault="009C0737" w:rsidP="009C0737">
            <w:pPr>
              <w:jc w:val="both"/>
            </w:pPr>
            <w:proofErr w:type="gramStart"/>
            <w:r>
              <w:t>yanıt</w:t>
            </w:r>
            <w:proofErr w:type="gramEnd"/>
            <w:r>
              <w:t xml:space="preserve"> verebiliriz)</w:t>
            </w:r>
          </w:p>
        </w:tc>
        <w:tc>
          <w:tcPr>
            <w:tcW w:w="4819" w:type="dxa"/>
          </w:tcPr>
          <w:p w14:paraId="50DA5937" w14:textId="77777777" w:rsidR="009C0737" w:rsidRDefault="009C0737" w:rsidP="009C0737">
            <w:pPr>
              <w:jc w:val="both"/>
            </w:pPr>
          </w:p>
        </w:tc>
      </w:tr>
      <w:tr w:rsidR="009C0737" w14:paraId="29E7C0CF" w14:textId="77777777" w:rsidTr="009C0737">
        <w:tc>
          <w:tcPr>
            <w:tcW w:w="3256" w:type="dxa"/>
          </w:tcPr>
          <w:p w14:paraId="711F8963" w14:textId="77777777" w:rsidR="009C0737" w:rsidRDefault="009C0737" w:rsidP="009C0737">
            <w:pPr>
              <w:jc w:val="both"/>
            </w:pPr>
            <w:r>
              <w:t>Adres:</w:t>
            </w:r>
          </w:p>
          <w:p w14:paraId="2B728E4C" w14:textId="23FE62C3" w:rsidR="009C0737" w:rsidRDefault="009C0737" w:rsidP="009C0737">
            <w:pPr>
              <w:jc w:val="both"/>
            </w:pPr>
          </w:p>
        </w:tc>
        <w:tc>
          <w:tcPr>
            <w:tcW w:w="4819" w:type="dxa"/>
          </w:tcPr>
          <w:p w14:paraId="64C9B9BF" w14:textId="77777777" w:rsidR="009C0737" w:rsidRDefault="009C0737" w:rsidP="009C0737">
            <w:pPr>
              <w:jc w:val="both"/>
            </w:pPr>
          </w:p>
        </w:tc>
      </w:tr>
    </w:tbl>
    <w:p w14:paraId="3C49BE15" w14:textId="4C2FBF9D" w:rsidR="009C0737" w:rsidRDefault="009C0737" w:rsidP="009C0737">
      <w:r w:rsidRPr="00FE3395">
        <w:rPr>
          <w:b/>
          <w:bCs/>
        </w:rPr>
        <w:lastRenderedPageBreak/>
        <w:t xml:space="preserve">2.Lütfen bilgi talep ettiğiniz şirketi belirtiniz; </w:t>
      </w:r>
      <w:proofErr w:type="gramStart"/>
      <w:r>
        <w:t>………………………………………………………………………………………….</w:t>
      </w:r>
      <w:proofErr w:type="gramEnd"/>
      <w:r>
        <w:t xml:space="preserve"> </w:t>
      </w:r>
      <w:proofErr w:type="gramStart"/>
      <w:r>
        <w:t>………………………………………………………………………………………….</w:t>
      </w:r>
      <w:proofErr w:type="gramEnd"/>
    </w:p>
    <w:p w14:paraId="5ED6B556" w14:textId="6DF79322" w:rsidR="009C0737" w:rsidRDefault="009C0737" w:rsidP="009C0737"/>
    <w:p w14:paraId="618B46FE" w14:textId="77777777" w:rsidR="009C0737" w:rsidRPr="00FE3395" w:rsidRDefault="009C0737" w:rsidP="009C0737">
      <w:pPr>
        <w:rPr>
          <w:b/>
          <w:bCs/>
        </w:rPr>
      </w:pPr>
      <w:r w:rsidRPr="00FE3395">
        <w:rPr>
          <w:b/>
          <w:bCs/>
        </w:rPr>
        <w:t>3. Şirketimiz ile olan ilişki durumunuzu seçiniz:</w:t>
      </w:r>
    </w:p>
    <w:p w14:paraId="372F5D49" w14:textId="60331B53" w:rsidR="009C0737" w:rsidRDefault="009C0737" w:rsidP="009C0737">
      <w:r>
        <w:t>Müşteri                                Eski çalışan</w:t>
      </w:r>
    </w:p>
    <w:p w14:paraId="2F1A7949" w14:textId="6DF3AEB5" w:rsidR="009C0737" w:rsidRDefault="009C0737" w:rsidP="009C0737">
      <w:r>
        <w:t xml:space="preserve">Tedarikçi                              </w:t>
      </w:r>
      <w:r w:rsidR="00FE3395">
        <w:t xml:space="preserve">İş ortağı                                      </w:t>
      </w:r>
    </w:p>
    <w:p w14:paraId="46693A28" w14:textId="5791F4C5" w:rsidR="009C0737" w:rsidRDefault="009C0737" w:rsidP="009C0737">
      <w:r>
        <w:t>CV Sahibi                              Ziyaretçi</w:t>
      </w:r>
    </w:p>
    <w:p w14:paraId="5698ED70" w14:textId="77777777" w:rsidR="00FE3395" w:rsidRDefault="009C0737" w:rsidP="00FE3395">
      <w:r>
        <w:t>Başvuru Tarihi</w:t>
      </w:r>
      <w:proofErr w:type="gramStart"/>
      <w:r>
        <w:t>…………..</w:t>
      </w:r>
      <w:proofErr w:type="gramEnd"/>
      <w:r w:rsidR="00FE3395">
        <w:tab/>
      </w:r>
      <w:r w:rsidR="00FE3395">
        <w:tab/>
      </w:r>
    </w:p>
    <w:p w14:paraId="4DE8F5D5" w14:textId="77A7875E" w:rsidR="009C0737" w:rsidRDefault="00FE3395" w:rsidP="009C0737">
      <w:r>
        <w:t>İşe giriş tarihi</w:t>
      </w:r>
      <w:proofErr w:type="gramStart"/>
      <w:r>
        <w:t>:…………….</w:t>
      </w:r>
      <w:proofErr w:type="gramEnd"/>
      <w:r>
        <w:t xml:space="preserve">              İşten çıkış tarihi</w:t>
      </w:r>
      <w:proofErr w:type="gramStart"/>
      <w:r>
        <w:t>:…………..</w:t>
      </w:r>
      <w:proofErr w:type="gramEnd"/>
      <w:r>
        <w:t xml:space="preserve"> (eski çalışan iseniz)</w:t>
      </w:r>
    </w:p>
    <w:p w14:paraId="476DEAD9" w14:textId="7D2BDC65" w:rsidR="009C0737" w:rsidRDefault="009C0737" w:rsidP="009C0737">
      <w:r>
        <w:t>Diğer</w:t>
      </w:r>
      <w:proofErr w:type="gramStart"/>
      <w:r>
        <w:t>……………………………………………………………………………</w:t>
      </w:r>
      <w:proofErr w:type="gramEnd"/>
    </w:p>
    <w:p w14:paraId="5CCF0D98" w14:textId="71011BF4" w:rsidR="009C0737" w:rsidRPr="00FE3395" w:rsidRDefault="009C0737" w:rsidP="009C0737">
      <w:pPr>
        <w:jc w:val="both"/>
        <w:rPr>
          <w:b/>
          <w:bCs/>
        </w:rPr>
      </w:pPr>
    </w:p>
    <w:p w14:paraId="54E49669" w14:textId="77777777" w:rsidR="00FE3395" w:rsidRPr="00FE3395" w:rsidRDefault="00FE3395" w:rsidP="009C0737">
      <w:pPr>
        <w:jc w:val="both"/>
        <w:rPr>
          <w:b/>
          <w:bCs/>
        </w:rPr>
      </w:pPr>
      <w:r w:rsidRPr="00FE3395">
        <w:rPr>
          <w:b/>
          <w:bCs/>
        </w:rPr>
        <w:t>4. Lütfen başvurunuza verilecek cevabın tarafınıza bildirilme yöntemini seçiniz:</w:t>
      </w:r>
    </w:p>
    <w:p w14:paraId="05DF2840" w14:textId="416A3F46" w:rsidR="00FE3395" w:rsidRDefault="00FE3395" w:rsidP="009C0737">
      <w:pPr>
        <w:jc w:val="both"/>
      </w:pPr>
      <w:r>
        <w:t xml:space="preserve">E-posta adresime gönderilsin. </w:t>
      </w:r>
    </w:p>
    <w:p w14:paraId="529A54C1" w14:textId="67672978" w:rsidR="00FE3395" w:rsidRDefault="00FE3395" w:rsidP="009C0737">
      <w:pPr>
        <w:jc w:val="both"/>
      </w:pPr>
      <w:r>
        <w:t>İletişim Bilgileri alanında belirttiğim adrese gönderilsin.</w:t>
      </w:r>
    </w:p>
    <w:p w14:paraId="7BAEC06C" w14:textId="240A450F" w:rsidR="00FE3395" w:rsidRDefault="00FE3395" w:rsidP="009C0737">
      <w:pPr>
        <w:jc w:val="both"/>
      </w:pPr>
      <w:r>
        <w:t>Elden teslim almak istiyorum. (</w:t>
      </w:r>
      <w:proofErr w:type="gramStart"/>
      <w:r>
        <w:t>vekaleten</w:t>
      </w:r>
      <w:proofErr w:type="gramEnd"/>
      <w:r>
        <w:t xml:space="preserve"> teslim alınması durumunda noter tasdikli vekaletname ya da yetki belgesi gereklidir)</w:t>
      </w:r>
    </w:p>
    <w:p w14:paraId="3908281E" w14:textId="08F7CE4F" w:rsidR="00FE3395" w:rsidRPr="00150F56" w:rsidRDefault="00FE3395" w:rsidP="009C0737">
      <w:pPr>
        <w:jc w:val="both"/>
        <w:rPr>
          <w:b/>
          <w:bCs/>
        </w:rPr>
      </w:pPr>
    </w:p>
    <w:p w14:paraId="348257D9" w14:textId="4F75A801" w:rsidR="00FE3395" w:rsidRPr="00150F56" w:rsidRDefault="00FE3395" w:rsidP="00FE3395">
      <w:pPr>
        <w:jc w:val="center"/>
        <w:rPr>
          <w:b/>
          <w:bCs/>
        </w:rPr>
      </w:pPr>
      <w:r w:rsidRPr="00150F56">
        <w:rPr>
          <w:b/>
          <w:bCs/>
        </w:rPr>
        <w:t>VERİ SAHİBİ BAŞVURU FORMU</w:t>
      </w:r>
    </w:p>
    <w:p w14:paraId="74BC3C9A" w14:textId="6380D072" w:rsidR="00FE3395" w:rsidRDefault="00FE3395" w:rsidP="00FE3395">
      <w:pPr>
        <w:rPr>
          <w:b/>
          <w:bCs/>
        </w:rPr>
      </w:pPr>
      <w:r w:rsidRPr="00FE3395">
        <w:rPr>
          <w:b/>
          <w:bCs/>
        </w:rPr>
        <w:t>5. KVKK kapsamındaki başvuru nedeninizi açıklayınız:</w:t>
      </w:r>
    </w:p>
    <w:tbl>
      <w:tblPr>
        <w:tblStyle w:val="TabloKlavuzu"/>
        <w:tblW w:w="0" w:type="auto"/>
        <w:tblLook w:val="04A0" w:firstRow="1" w:lastRow="0" w:firstColumn="1" w:lastColumn="0" w:noHBand="0" w:noVBand="1"/>
      </w:tblPr>
      <w:tblGrid>
        <w:gridCol w:w="9062"/>
      </w:tblGrid>
      <w:tr w:rsidR="00FE3395" w14:paraId="7C3794BC" w14:textId="77777777" w:rsidTr="00150F56">
        <w:trPr>
          <w:trHeight w:val="949"/>
        </w:trPr>
        <w:tc>
          <w:tcPr>
            <w:tcW w:w="9062" w:type="dxa"/>
          </w:tcPr>
          <w:p w14:paraId="66EF0FA2" w14:textId="77777777" w:rsidR="00FE3395" w:rsidRDefault="00FE3395" w:rsidP="00FE3395">
            <w:pPr>
              <w:rPr>
                <w:b/>
                <w:bCs/>
              </w:rPr>
            </w:pPr>
          </w:p>
        </w:tc>
      </w:tr>
    </w:tbl>
    <w:p w14:paraId="5FC9841F" w14:textId="022208D1" w:rsidR="00FE3395" w:rsidRDefault="00FE3395" w:rsidP="00FE3395">
      <w:pPr>
        <w:rPr>
          <w:b/>
          <w:bCs/>
        </w:rPr>
      </w:pPr>
    </w:p>
    <w:p w14:paraId="7E302F2C" w14:textId="77777777" w:rsidR="00150F56" w:rsidRDefault="00150F56" w:rsidP="00FE3395">
      <w: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14:paraId="5B4EBDFD" w14:textId="2F3E9694" w:rsidR="00150F56" w:rsidRDefault="00150F56" w:rsidP="00FE3395">
      <w:r>
        <w:t xml:space="preserve">Kişisel Veri Sahibinin Adı Soyadı:        </w:t>
      </w:r>
    </w:p>
    <w:p w14:paraId="6EB8E9A7" w14:textId="7E5278D0" w:rsidR="00150F56" w:rsidRDefault="00150F56" w:rsidP="00FE3395">
      <w:r>
        <w:t>Başvuru Tarihi</w:t>
      </w:r>
      <w:r>
        <w:tab/>
      </w:r>
      <w:r>
        <w:tab/>
      </w:r>
      <w:r>
        <w:tab/>
        <w:t xml:space="preserve">:        </w:t>
      </w:r>
    </w:p>
    <w:p w14:paraId="5D2EA67E" w14:textId="67D9E28E" w:rsidR="00150F56" w:rsidRPr="00FE3395" w:rsidRDefault="00150F56" w:rsidP="00FE3395">
      <w:pPr>
        <w:rPr>
          <w:b/>
          <w:bCs/>
        </w:rPr>
      </w:pPr>
      <w:r>
        <w:t>İmza</w:t>
      </w:r>
      <w:r>
        <w:tab/>
      </w:r>
      <w:r>
        <w:tab/>
      </w:r>
      <w:r>
        <w:tab/>
      </w:r>
      <w:r>
        <w:tab/>
        <w:t>:</w:t>
      </w:r>
    </w:p>
    <w:p w14:paraId="30AEACD6" w14:textId="38296C3B" w:rsidR="00FE3395" w:rsidRDefault="00FE3395" w:rsidP="009C0737">
      <w:pPr>
        <w:jc w:val="both"/>
      </w:pPr>
    </w:p>
    <w:p w14:paraId="2829DFCA" w14:textId="697AFF61" w:rsidR="00FE3395" w:rsidRDefault="00FE3395" w:rsidP="009C0737">
      <w:pPr>
        <w:jc w:val="both"/>
      </w:pPr>
    </w:p>
    <w:p w14:paraId="2EA41284" w14:textId="77777777" w:rsidR="00FE3395" w:rsidRDefault="00FE3395" w:rsidP="009C0737">
      <w:pPr>
        <w:jc w:val="both"/>
      </w:pPr>
    </w:p>
    <w:p w14:paraId="75DC5CA9" w14:textId="21DBC61E" w:rsidR="00FE3395" w:rsidRDefault="00FE3395" w:rsidP="009C0737">
      <w:pPr>
        <w:jc w:val="both"/>
      </w:pPr>
    </w:p>
    <w:p w14:paraId="074C3728" w14:textId="11ECAD3C" w:rsidR="00FE3395" w:rsidRDefault="00FE3395" w:rsidP="009C0737">
      <w:pPr>
        <w:jc w:val="both"/>
      </w:pPr>
    </w:p>
    <w:p w14:paraId="3FBE9703" w14:textId="0DB41B1F" w:rsidR="00FE3395" w:rsidRDefault="00FE3395" w:rsidP="009C0737">
      <w:pPr>
        <w:jc w:val="both"/>
      </w:pPr>
    </w:p>
    <w:p w14:paraId="51811D3F" w14:textId="614BE170" w:rsidR="00FE3395" w:rsidRDefault="00FE3395" w:rsidP="009C0737">
      <w:pPr>
        <w:jc w:val="both"/>
      </w:pPr>
    </w:p>
    <w:p w14:paraId="37146094" w14:textId="23C9CDE8" w:rsidR="00FE3395" w:rsidRDefault="00FE3395" w:rsidP="009C0737">
      <w:pPr>
        <w:jc w:val="both"/>
      </w:pPr>
    </w:p>
    <w:p w14:paraId="0FED0358" w14:textId="12A5F414" w:rsidR="00FE3395" w:rsidRDefault="00FE3395" w:rsidP="009C0737">
      <w:pPr>
        <w:jc w:val="both"/>
      </w:pPr>
    </w:p>
    <w:p w14:paraId="03916415" w14:textId="7BB931AC" w:rsidR="00FE3395" w:rsidRDefault="00FE3395" w:rsidP="009C0737">
      <w:pPr>
        <w:jc w:val="both"/>
      </w:pPr>
    </w:p>
    <w:p w14:paraId="0AB38E98" w14:textId="2572217B" w:rsidR="00FE3395" w:rsidRDefault="00FE3395" w:rsidP="009C0737">
      <w:pPr>
        <w:jc w:val="both"/>
      </w:pPr>
    </w:p>
    <w:p w14:paraId="267B315E" w14:textId="5F21BA23" w:rsidR="00FE3395" w:rsidRDefault="00FE3395" w:rsidP="009C0737">
      <w:pPr>
        <w:jc w:val="both"/>
      </w:pPr>
    </w:p>
    <w:p w14:paraId="2BEECC7F" w14:textId="77777777" w:rsidR="00FE3395" w:rsidRDefault="00FE3395" w:rsidP="009C0737">
      <w:pPr>
        <w:jc w:val="both"/>
      </w:pPr>
    </w:p>
    <w:p w14:paraId="33CDCC8C" w14:textId="792CE382" w:rsidR="009C0737" w:rsidRDefault="009C0737" w:rsidP="009C0737">
      <w:pPr>
        <w:jc w:val="both"/>
      </w:pPr>
    </w:p>
    <w:p w14:paraId="4A20EB76" w14:textId="6BF5E3CF" w:rsidR="009C0737" w:rsidRDefault="009C0737" w:rsidP="009C0737">
      <w:pPr>
        <w:jc w:val="both"/>
      </w:pPr>
    </w:p>
    <w:p w14:paraId="53316326" w14:textId="77777777" w:rsidR="009C0737" w:rsidRPr="009C0737" w:rsidRDefault="009C0737" w:rsidP="009C0737">
      <w:pPr>
        <w:jc w:val="both"/>
        <w:rPr>
          <w:b/>
          <w:bCs/>
        </w:rPr>
      </w:pPr>
    </w:p>
    <w:sectPr w:rsidR="009C0737" w:rsidRPr="009C0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024"/>
    <w:rsid w:val="00150F56"/>
    <w:rsid w:val="00597755"/>
    <w:rsid w:val="009946AA"/>
    <w:rsid w:val="009C0737"/>
    <w:rsid w:val="00AA44E9"/>
    <w:rsid w:val="00C63024"/>
    <w:rsid w:val="00DD2BE8"/>
    <w:rsid w:val="00FE3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D9CC"/>
  <w15:chartTrackingRefBased/>
  <w15:docId w15:val="{3A20BBEA-5648-4331-946C-BC192064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0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580</Words>
  <Characters>3311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Cihad Cüceloğlu</dc:creator>
  <cp:keywords/>
  <dc:description/>
  <cp:lastModifiedBy>Planlama 1.</cp:lastModifiedBy>
  <cp:revision>3</cp:revision>
  <dcterms:created xsi:type="dcterms:W3CDTF">2020-02-10T07:27:00Z</dcterms:created>
  <dcterms:modified xsi:type="dcterms:W3CDTF">2020-02-10T07:35:00Z</dcterms:modified>
</cp:coreProperties>
</file>